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48" w:rsidRP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</w:t>
      </w:r>
      <w:r w:rsidR="009146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Управления образования</w:t>
      </w: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11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D6D48" w:rsidRP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580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03</w:t>
      </w:r>
      <w:r w:rsidR="00580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.04.2023 г. по 07</w:t>
      </w:r>
      <w:r w:rsidR="004F6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66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</w:t>
      </w:r>
      <w:r w:rsidR="00580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Pr="00FD6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FD6D48" w:rsidRP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4961"/>
        <w:gridCol w:w="2126"/>
        <w:gridCol w:w="853"/>
      </w:tblGrid>
      <w:tr w:rsidR="00FD6D48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602B10" w:rsidRDefault="00FD6D48" w:rsidP="00602B1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FD6D48" w:rsidRPr="00602B10" w:rsidRDefault="00FD6D48" w:rsidP="00602B1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602B10" w:rsidRDefault="00FD6D48" w:rsidP="00602B1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602B10" w:rsidRDefault="00FD6D48" w:rsidP="00602B1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602B10" w:rsidRDefault="00FD6D48" w:rsidP="00602B1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602B10" w:rsidRDefault="00FD6D48" w:rsidP="00602B1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23585E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602B10" w:rsidRDefault="0023585E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602B10" w:rsidRDefault="005802E8" w:rsidP="0060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03</w:t>
            </w:r>
            <w:r w:rsidR="00E46BCB" w:rsidRPr="00602B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- 0</w:t>
            </w:r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3668FD" w:rsidRPr="00602B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.04.</w:t>
            </w:r>
            <w:r w:rsidR="00CC5401" w:rsidRPr="00602B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</w:t>
            </w:r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2A4005" w:rsidRPr="00602B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602B10" w:rsidRDefault="00907CE0" w:rsidP="00602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Организация и комплектование курсов повышения квалификации, переподготовки.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602B10" w:rsidRDefault="0023585E" w:rsidP="0060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602B10" w:rsidRDefault="0023585E" w:rsidP="0060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5802E8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E8" w:rsidRPr="00602B10" w:rsidRDefault="005802E8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E8" w:rsidRPr="00602B10" w:rsidRDefault="005802E8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03- 07.04.2023</w:t>
            </w:r>
            <w:r w:rsidR="002A4005" w:rsidRPr="00602B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E8" w:rsidRPr="00602B10" w:rsidRDefault="005802E8" w:rsidP="00602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Мониторинг итогов аттестации педагогических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E8" w:rsidRPr="00602B10" w:rsidRDefault="005802E8" w:rsidP="00602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02B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И.Н.Минвалеева</w:t>
            </w:r>
            <w:proofErr w:type="spellEnd"/>
            <w:r w:rsidRPr="00602B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602B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602B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E8" w:rsidRPr="00602B10" w:rsidRDefault="005802E8" w:rsidP="00602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УО</w:t>
            </w:r>
          </w:p>
        </w:tc>
      </w:tr>
      <w:tr w:rsidR="009146A3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03.04.2023</w:t>
            </w:r>
            <w:r w:rsidR="002A4005" w:rsidRPr="00602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9146A3" w:rsidRPr="00602B10" w:rsidRDefault="009146A3" w:rsidP="00602B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№4»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Коррекционно-развивающие </w:t>
            </w:r>
            <w:proofErr w:type="gramStart"/>
            <w:r w:rsidRPr="00602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 по</w:t>
            </w:r>
            <w:proofErr w:type="gramEnd"/>
          </w:p>
          <w:p w:rsidR="009146A3" w:rsidRPr="00602B10" w:rsidRDefault="009146A3" w:rsidP="00602B10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B10">
              <w:rPr>
                <w:rStyle w:val="FontStyle102"/>
                <w:sz w:val="24"/>
                <w:szCs w:val="24"/>
              </w:rPr>
              <w:t>программе профилактики отклоняющегося поведения и употребления ПАВ для детей младшего школьного возраста «КОРАБЛЬ</w:t>
            </w:r>
            <w:r w:rsidRPr="00602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6A3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03.</w:t>
            </w:r>
            <w:proofErr w:type="gram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04.-</w:t>
            </w:r>
            <w:proofErr w:type="gram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05.04. 2023г.  УО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подписной  кампании  на </w:t>
            </w:r>
            <w:r w:rsidRPr="0060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-е полугодие 2023 года.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146A3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03.04. – 14.04.2023г. ОУ, ДОУ, учреждения доп. образования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во Всероссийском экологическом  месячнике.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146A3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03.04. – 07.04. 2023г.</w:t>
            </w:r>
          </w:p>
          <w:p w:rsidR="009146A3" w:rsidRPr="00602B10" w:rsidRDefault="009146A3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во Всероссийской  акции  «День  птиц».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146A3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03.04-07.04.2023</w:t>
            </w:r>
            <w:r w:rsidR="002A4005" w:rsidRPr="00602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участников учебно-воспитательного процесса во вопросам развития и обучения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Е.Д </w:t>
            </w:r>
          </w:p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6A3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03.04.2023-07.04.2023</w:t>
            </w:r>
            <w:r w:rsidR="002A4005" w:rsidRPr="00602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</w:t>
            </w:r>
            <w:r w:rsidRPr="00602B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состояния работы по психолого-социально-педагогическому сопровождению  образовательного процесса общеобразовательных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146A3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3 по 7 апреля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Работа по отбору кандидатур для общественного наблюдения в ППЭ. Подготовка документов на аккредитацию общественных наблюдателей на ГИА в формате ОГЭ.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A3" w:rsidRPr="00602B10" w:rsidRDefault="009146A3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A4005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5" w:rsidRPr="00602B10" w:rsidRDefault="002A4005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5" w:rsidRPr="00602B10" w:rsidRDefault="002A4005" w:rsidP="00602B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03.04 -12.04.2023г.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5" w:rsidRPr="00602B10" w:rsidRDefault="002A4005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Межведомственная комплексная оперативно-профилактическая операция «Дети России – 2023»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5" w:rsidRPr="00602B10" w:rsidRDefault="002A4005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  <w:p w:rsidR="002A4005" w:rsidRPr="00602B10" w:rsidRDefault="002A4005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5" w:rsidRPr="00602B10" w:rsidRDefault="002A4005" w:rsidP="0060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2A4005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5" w:rsidRPr="00602B10" w:rsidRDefault="002A4005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5" w:rsidRPr="00602B10" w:rsidRDefault="002A4005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03.04 -07.04.2023г.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5" w:rsidRPr="00602B10" w:rsidRDefault="002A4005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Внеплановая проверка школ по организации питания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5" w:rsidRPr="00602B10" w:rsidRDefault="002A4005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  <w:p w:rsidR="002A4005" w:rsidRPr="00602B10" w:rsidRDefault="002A4005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5" w:rsidRPr="00602B10" w:rsidRDefault="002A4005" w:rsidP="0060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602B10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03-08.04.2023/ОУ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работа (по отдельному плану)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УО</w:t>
            </w:r>
          </w:p>
        </w:tc>
      </w:tr>
      <w:tr w:rsidR="00602B10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«Методические рекомендации по реализации ФОП ДО»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ДОГАОУ «Школа </w:t>
            </w:r>
            <w:proofErr w:type="spellStart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Иннополис</w:t>
            </w:r>
            <w:proofErr w:type="spellEnd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Верхнеусольский</w:t>
            </w:r>
            <w:proofErr w:type="spellEnd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р-он, г. </w:t>
            </w:r>
            <w:proofErr w:type="spellStart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Иннополис</w:t>
            </w:r>
            <w:proofErr w:type="spellEnd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Парковая д.2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и Н РТ</w:t>
            </w:r>
          </w:p>
        </w:tc>
      </w:tr>
      <w:tr w:rsidR="00602B10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04.04.23г.,06.04.23г.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населения по вопросам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02B10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04.04.2023г., в 13.00, ДК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Татарский спектакль «Воля – Неволя», Мензелинск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602B10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04.04.2023 г.</w:t>
            </w:r>
          </w:p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9.00 ч. </w:t>
            </w:r>
          </w:p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(«Дари добро» </w:t>
            </w: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ул.Садриева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, д.24)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Заседание ПМПК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02B10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04.04.2023 г./МБОУ «Гимназия №11»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Заседание ММО учителей физической культуры по теме: «Организация спортивно- массовых мероприятий в апреле месяце 2023 г.»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УО</w:t>
            </w:r>
          </w:p>
        </w:tc>
      </w:tr>
      <w:tr w:rsidR="00602B10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05.04.2023г.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Заполнение базы ПМПК,</w:t>
            </w:r>
          </w:p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Оформление коллегиальных заключений ПМПК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B10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апреля, МБОУ «</w:t>
            </w: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Нижнечершелинская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ООШ»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Посещение уроков и внеурочных занятий.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02B10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5 апреля 2023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 О состоянии преподавания физики, географии в МБОУ «СОШ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02B10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05.04. – 07.04.2023г. УО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Выдача  буклетов «Выдающиеся  личности».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02B10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6 апреля 2023г.</w:t>
            </w:r>
          </w:p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русского языка и литературы, иностранных языков в МБОУ «</w:t>
            </w: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02B10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06.04.2023г.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Зональный конкурс «Без Берге»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Дмитриева И.В.</w:t>
            </w:r>
          </w:p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602B10" w:rsidRPr="00602B10" w:rsidRDefault="00602B10" w:rsidP="00602B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Семенова Т.М.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602B10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06.04.23г.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3 ММО малокомплектных садов. «Планирование карьеры педагога как условие его профессиональной самореализации»  МБДОУ №25 (Время проведения 9.00)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02B10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06.04.23г.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площадка по инклюзивному образованию. «Инклюзивное образование: Современный формат взаимодействия родителей, воспитателей и специалистов сопровождения» МБДОУ № 5 (Время проведения 13.00)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602B10" w:rsidRPr="00602B10" w:rsidRDefault="00602B10" w:rsidP="00602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02B10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преподавания предметов история и обществознание в </w:t>
            </w:r>
            <w:bookmarkStart w:id="0" w:name="_GoBack"/>
            <w:bookmarkEnd w:id="0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10" w:rsidRPr="00602B10" w:rsidRDefault="00602B10" w:rsidP="00602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765D1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6-7 апреля 2023г.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Стажировка директоров на базе СОШ №1, СОШ №5,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Волдавина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765D1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6-7 апреля 2023г.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Подведение итогов муниципального этапа Республиканского конкурса видеороликов на иностранных языках «Их именами названы улицы»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765D1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06-07.04.2023 г./Спортивная школа №1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Военно- спортивная игра </w:t>
            </w: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2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Зарница-2023</w:t>
            </w: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УО</w:t>
            </w:r>
          </w:p>
        </w:tc>
      </w:tr>
      <w:tr w:rsidR="00A765D1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7.04.23г.</w:t>
            </w:r>
          </w:p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МБОУ «СОШ №4»</w:t>
            </w:r>
          </w:p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</w:t>
            </w: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им.Ш.Бикчурина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A765D1" w:rsidRPr="00602B10" w:rsidRDefault="00A765D1" w:rsidP="00A765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765D1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7.04.2023г.</w:t>
            </w:r>
          </w:p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г.Альметьевск</w:t>
            </w:r>
          </w:p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Участие  в зональном этапе республиканского конкурса «Ил</w:t>
            </w:r>
            <w:r w:rsidRPr="00602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A765D1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по графику/ОУ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Командно- штабные учения в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Г.Н.,</w:t>
            </w:r>
          </w:p>
          <w:p w:rsidR="00A765D1" w:rsidRPr="00602B10" w:rsidRDefault="00A765D1" w:rsidP="00A765D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УО</w:t>
            </w:r>
          </w:p>
        </w:tc>
      </w:tr>
      <w:tr w:rsidR="00A765D1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до 08.04.2023 г./ОУ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смотра-конкурса музеев Боевой славы образовательных организаций «Юнармейцы – хранители воинской славы»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Г.Н.,</w:t>
            </w:r>
          </w:p>
          <w:p w:rsidR="00A765D1" w:rsidRPr="00602B10" w:rsidRDefault="00A765D1" w:rsidP="00A765D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УО</w:t>
            </w:r>
          </w:p>
        </w:tc>
      </w:tr>
      <w:tr w:rsidR="00A765D1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течении месяца</w:t>
            </w:r>
          </w:p>
          <w:p w:rsidR="00A765D1" w:rsidRPr="00602B10" w:rsidRDefault="00A765D1" w:rsidP="00A765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2B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3.04.23г.-17.04.23г.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профилактических мероприятий «Осторожно, окно!»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A765D1" w:rsidRPr="00602B10" w:rsidRDefault="00A765D1" w:rsidP="00A765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A765D1" w:rsidRPr="00602B10" w:rsidRDefault="00A765D1" w:rsidP="00A765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765D1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ВПР-2023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765D1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02B10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5D1" w:rsidRPr="00FD6D48" w:rsidTr="003668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Заполнение базы данных ГИА-9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D1" w:rsidRPr="00602B10" w:rsidRDefault="00A765D1" w:rsidP="00A765D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2B1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6E5607" w:rsidRDefault="006E5607"/>
    <w:p w:rsidR="00D851E3" w:rsidRPr="00C9165D" w:rsidRDefault="00D851E3" w:rsidP="00D851E3">
      <w:pPr>
        <w:pStyle w:val="a4"/>
        <w:jc w:val="left"/>
        <w:rPr>
          <w:b w:val="0"/>
        </w:rPr>
      </w:pPr>
      <w:r w:rsidRPr="00C9165D">
        <w:rPr>
          <w:b w:val="0"/>
        </w:rPr>
        <w:t>Начальник МКУ «Управление образования»</w:t>
      </w:r>
    </w:p>
    <w:p w:rsidR="00D851E3" w:rsidRPr="00C9165D" w:rsidRDefault="00D851E3" w:rsidP="00D851E3">
      <w:pPr>
        <w:pStyle w:val="a4"/>
        <w:jc w:val="left"/>
        <w:rPr>
          <w:b w:val="0"/>
        </w:rPr>
      </w:pPr>
      <w:proofErr w:type="gramStart"/>
      <w:r w:rsidRPr="00C9165D">
        <w:rPr>
          <w:b w:val="0"/>
        </w:rPr>
        <w:t>ИК  МО</w:t>
      </w:r>
      <w:proofErr w:type="gramEnd"/>
      <w:r w:rsidRPr="00C9165D">
        <w:rPr>
          <w:b w:val="0"/>
        </w:rPr>
        <w:t xml:space="preserve"> «</w:t>
      </w:r>
      <w:proofErr w:type="spellStart"/>
      <w:r w:rsidRPr="00C9165D">
        <w:rPr>
          <w:b w:val="0"/>
        </w:rPr>
        <w:t>Лениногорский</w:t>
      </w:r>
      <w:proofErr w:type="spellEnd"/>
      <w:r w:rsidRPr="00C9165D">
        <w:rPr>
          <w:b w:val="0"/>
        </w:rPr>
        <w:t xml:space="preserve"> муниципальный район» РТ                                       В.С. </w:t>
      </w:r>
      <w:proofErr w:type="spellStart"/>
      <w:r w:rsidRPr="00C9165D">
        <w:rPr>
          <w:b w:val="0"/>
        </w:rPr>
        <w:t>Санатуллин</w:t>
      </w:r>
      <w:proofErr w:type="spellEnd"/>
    </w:p>
    <w:p w:rsidR="00D851E3" w:rsidRPr="00C9165D" w:rsidRDefault="00D851E3" w:rsidP="00D851E3">
      <w:pPr>
        <w:pStyle w:val="a4"/>
        <w:jc w:val="left"/>
        <w:rPr>
          <w:b w:val="0"/>
        </w:rPr>
      </w:pPr>
    </w:p>
    <w:p w:rsidR="00D851E3" w:rsidRPr="009C066D" w:rsidRDefault="00D851E3" w:rsidP="00D851E3">
      <w:pPr>
        <w:pStyle w:val="a4"/>
        <w:jc w:val="left"/>
        <w:rPr>
          <w:b w:val="0"/>
          <w:sz w:val="20"/>
          <w:szCs w:val="20"/>
        </w:rPr>
      </w:pPr>
      <w:r w:rsidRPr="009C066D">
        <w:rPr>
          <w:b w:val="0"/>
          <w:sz w:val="20"/>
          <w:szCs w:val="20"/>
        </w:rPr>
        <w:t xml:space="preserve">Исп. </w:t>
      </w:r>
      <w:proofErr w:type="spellStart"/>
      <w:r w:rsidRPr="009C066D">
        <w:rPr>
          <w:b w:val="0"/>
          <w:sz w:val="20"/>
          <w:szCs w:val="20"/>
        </w:rPr>
        <w:t>О.Р.Давлетшина</w:t>
      </w:r>
      <w:proofErr w:type="spellEnd"/>
      <w:r w:rsidRPr="009C066D">
        <w:rPr>
          <w:b w:val="0"/>
          <w:sz w:val="20"/>
          <w:szCs w:val="20"/>
        </w:rPr>
        <w:t xml:space="preserve">   </w:t>
      </w:r>
    </w:p>
    <w:p w:rsidR="00D851E3" w:rsidRPr="009C066D" w:rsidRDefault="00D851E3" w:rsidP="00D851E3">
      <w:pPr>
        <w:pStyle w:val="a4"/>
        <w:jc w:val="left"/>
        <w:rPr>
          <w:sz w:val="20"/>
          <w:szCs w:val="20"/>
        </w:rPr>
      </w:pPr>
      <w:r w:rsidRPr="009C066D">
        <w:rPr>
          <w:b w:val="0"/>
          <w:sz w:val="20"/>
          <w:szCs w:val="20"/>
        </w:rPr>
        <w:t>5-12-22</w:t>
      </w:r>
    </w:p>
    <w:p w:rsidR="00D851E3" w:rsidRDefault="00D851E3"/>
    <w:sectPr w:rsidR="00D851E3" w:rsidSect="00FD6D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A397D"/>
    <w:multiLevelType w:val="hybridMultilevel"/>
    <w:tmpl w:val="B3A4431A"/>
    <w:lvl w:ilvl="0" w:tplc="71C62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321DB"/>
    <w:multiLevelType w:val="hybridMultilevel"/>
    <w:tmpl w:val="281ACA70"/>
    <w:lvl w:ilvl="0" w:tplc="8954E48A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2F"/>
    <w:rsid w:val="00011C85"/>
    <w:rsid w:val="00050DC4"/>
    <w:rsid w:val="00202AE9"/>
    <w:rsid w:val="0023585E"/>
    <w:rsid w:val="00251D24"/>
    <w:rsid w:val="002629D8"/>
    <w:rsid w:val="002A4005"/>
    <w:rsid w:val="003668FD"/>
    <w:rsid w:val="003B5E22"/>
    <w:rsid w:val="00423410"/>
    <w:rsid w:val="004A60F3"/>
    <w:rsid w:val="004F688A"/>
    <w:rsid w:val="00512545"/>
    <w:rsid w:val="00536537"/>
    <w:rsid w:val="005802E8"/>
    <w:rsid w:val="00581A6E"/>
    <w:rsid w:val="00602B10"/>
    <w:rsid w:val="006700FB"/>
    <w:rsid w:val="006D2934"/>
    <w:rsid w:val="006E5607"/>
    <w:rsid w:val="00773D0C"/>
    <w:rsid w:val="00907CE0"/>
    <w:rsid w:val="009146A3"/>
    <w:rsid w:val="0093460F"/>
    <w:rsid w:val="00945DE4"/>
    <w:rsid w:val="00992FF4"/>
    <w:rsid w:val="00A1382F"/>
    <w:rsid w:val="00A409EC"/>
    <w:rsid w:val="00A730EA"/>
    <w:rsid w:val="00A765D1"/>
    <w:rsid w:val="00AA349A"/>
    <w:rsid w:val="00AE634F"/>
    <w:rsid w:val="00BD5021"/>
    <w:rsid w:val="00C63126"/>
    <w:rsid w:val="00CC5401"/>
    <w:rsid w:val="00D216E9"/>
    <w:rsid w:val="00D43374"/>
    <w:rsid w:val="00D851E3"/>
    <w:rsid w:val="00DD4AD2"/>
    <w:rsid w:val="00E46BCB"/>
    <w:rsid w:val="00E54292"/>
    <w:rsid w:val="00F45A84"/>
    <w:rsid w:val="00F5259E"/>
    <w:rsid w:val="00FD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A388"/>
  <w15:docId w15:val="{3600C1E7-E715-48EA-8E42-54242D29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D0C"/>
    <w:pPr>
      <w:ind w:left="720"/>
      <w:contextualSpacing/>
    </w:pPr>
  </w:style>
  <w:style w:type="character" w:customStyle="1" w:styleId="FontStyle102">
    <w:name w:val="Font Style102"/>
    <w:rsid w:val="009146A3"/>
    <w:rPr>
      <w:rFonts w:ascii="Times New Roman" w:hAnsi="Times New Roman" w:cs="Times New Roman"/>
      <w:sz w:val="16"/>
      <w:szCs w:val="16"/>
    </w:rPr>
  </w:style>
  <w:style w:type="paragraph" w:customStyle="1" w:styleId="a4">
    <w:basedOn w:val="a"/>
    <w:next w:val="a5"/>
    <w:qFormat/>
    <w:rsid w:val="00D851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D851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D85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602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2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2023-03-30T06:47:00Z</cp:lastPrinted>
  <dcterms:created xsi:type="dcterms:W3CDTF">2023-03-30T06:26:00Z</dcterms:created>
  <dcterms:modified xsi:type="dcterms:W3CDTF">2023-04-03T06:12:00Z</dcterms:modified>
</cp:coreProperties>
</file>